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46" w:rsidRDefault="00A65146" w:rsidP="00A65146">
      <w:pPr>
        <w:jc w:val="center"/>
        <w:rPr>
          <w:lang w:val="kk-KZ"/>
        </w:rPr>
      </w:pPr>
      <w:r>
        <w:rPr>
          <w:b/>
          <w:sz w:val="28"/>
          <w:szCs w:val="28"/>
          <w:lang w:val="kk-KZ"/>
        </w:rPr>
        <w:t xml:space="preserve">«Педагогика» пәнін оқу-әдістемелік қамтамасыз  ету картасы   </w:t>
      </w:r>
    </w:p>
    <w:p w:rsidR="00A65146" w:rsidRDefault="00A65146" w:rsidP="00A6514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92"/>
        <w:gridCol w:w="720"/>
        <w:gridCol w:w="720"/>
        <w:gridCol w:w="720"/>
        <w:gridCol w:w="540"/>
        <w:gridCol w:w="720"/>
        <w:gridCol w:w="540"/>
        <w:gridCol w:w="590"/>
        <w:gridCol w:w="567"/>
      </w:tblGrid>
      <w:tr w:rsidR="00A65146" w:rsidTr="00A6514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Педагогика 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Оқулықтың авторы мен атауы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ҚазҰУ-нің кітапханасындағы оқулықтар саны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2000 жылдан кейінгі оқулықтар саны </w:t>
            </w:r>
          </w:p>
        </w:tc>
      </w:tr>
      <w:tr w:rsidR="00A65146" w:rsidTr="00A6514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қосымша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қосымша </w:t>
            </w:r>
          </w:p>
        </w:tc>
      </w:tr>
      <w:tr w:rsidR="00A65146" w:rsidTr="00A6514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Общепедагогическая подготовка учителя в системе высшего педагогического образования</w:t>
            </w:r>
            <w:r>
              <w:rPr>
                <w:lang w:eastAsia="en-US"/>
              </w:rPr>
              <w:t xml:space="preserve"> : [Учеб. пособие для слушателей Ин-та повышения квалификации препод. пед. ин-тов и по курсу для пед. ин-тов]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/ М.: Просвещение, 1984.- 207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О.А.Абдуллина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Жоғары мектеп педагогикасы</w:t>
            </w:r>
            <w:r>
              <w:rPr>
                <w:lang w:eastAsia="en-US"/>
              </w:rPr>
              <w:t xml:space="preserve"> : (оқу құралы) / [және т. б.]; ҚР білім және ғылым м-гі, Қаз. мем. қыздар пед. ун-ті.- Алматы: Rond&amp;A, 2009.- 167, [1] б.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Ш. Беркімбаева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Процесс обучения</w:t>
            </w:r>
            <w:r>
              <w:rPr>
                <w:lang w:eastAsia="en-US"/>
              </w:rPr>
              <w:t xml:space="preserve"> : Из курса лекций по педагогике / И. Т Арискин.- Ростов н/Д, 1966.- 23 с.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146" w:rsidRDefault="00A6514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И. Т.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Арискин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Педагогика высшей школы</w:t>
            </w:r>
            <w:r>
              <w:rPr>
                <w:lang w:eastAsia="en-US"/>
              </w:rPr>
              <w:t>: Учеб. пособие - Алма-Ата: Мектеп, 1989.- 175</w:t>
            </w:r>
            <w:r>
              <w:rPr>
                <w:lang w:val="kk-KZ" w:eastAsia="en-US"/>
              </w:rPr>
              <w:t xml:space="preserve"> 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Ю.К.Бабанский, Т.А.Ильина, З.У.Жантекеева</w:t>
            </w:r>
            <w:r>
              <w:rPr>
                <w:bCs/>
                <w:lang w:val="kk-KZ" w:eastAsia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eastAsia="en-US"/>
              </w:rPr>
              <w:t xml:space="preserve">Программа курса </w:t>
            </w:r>
            <w:r>
              <w:rPr>
                <w:bCs/>
                <w:lang w:val="kk-KZ" w:eastAsia="en-US"/>
              </w:rPr>
              <w:t>«</w:t>
            </w:r>
            <w:r>
              <w:rPr>
                <w:bCs/>
                <w:lang w:eastAsia="en-US"/>
              </w:rPr>
              <w:t>Педагогика высшей школы</w:t>
            </w:r>
            <w:r>
              <w:rPr>
                <w:bCs/>
                <w:lang w:val="kk-KZ" w:eastAsia="en-US"/>
              </w:rPr>
              <w:t>»</w:t>
            </w:r>
            <w:r>
              <w:rPr>
                <w:lang w:eastAsia="en-US"/>
              </w:rPr>
              <w:t>: Для студентов ун-тов / КазГУ им.аль-</w:t>
            </w:r>
            <w:r>
              <w:rPr>
                <w:lang w:eastAsia="en-US"/>
              </w:rPr>
              <w:lastRenderedPageBreak/>
              <w:t>Фараби.- Алматы: Қазақ ун-ті, 1997.- 26 с.,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eastAsia="en-US"/>
              </w:rPr>
              <w:lastRenderedPageBreak/>
              <w:t>Ж.</w:t>
            </w:r>
            <w:r>
              <w:rPr>
                <w:bCs/>
                <w:lang w:val="kk-KZ" w:eastAsia="en-US"/>
              </w:rPr>
              <w:t>Р</w:t>
            </w:r>
            <w:r>
              <w:rPr>
                <w:bCs/>
                <w:lang w:eastAsia="en-US"/>
              </w:rPr>
              <w:t xml:space="preserve">.Баширова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для вузов / Реан.- СПб.: Питер, 2000.- 299, [5] c.- (Учеб. нового века).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eastAsia="en-US"/>
              </w:rPr>
              <w:t>Бордовская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Н.В.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lang w:eastAsia="en-US"/>
              </w:rPr>
              <w:t>Хрестоматия по педагогике</w:t>
            </w:r>
            <w:r>
              <w:rPr>
                <w:lang w:eastAsia="en-US"/>
              </w:rPr>
              <w:t xml:space="preserve"> : [Для пед. ин-тов] / М.: Просвещение, 1976.- 432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Сост. М. Г. Бушканец и Б. Д. Леухин; Под ред. З. И. Равкина.-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Крат. курс лекций / М.: Юрайт, 2004.- 253, [2] с.- (Технология правильного ответа).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Марина Ефимовна Вайндорф-Сысоева; М. Е. Вайндорф-Сысоева, Л. П. Крившенко.-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Основы педагогики в лекциях, ситуациях, первоисточниках</w:t>
            </w:r>
            <w:r>
              <w:rPr>
                <w:lang w:eastAsia="en-US"/>
              </w:rPr>
              <w:t xml:space="preserve"> : Учеб. пособие /.- М.: Изд-во УРАО, 1997.- 284, [2] с. 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Б.З.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Вульфов</w:t>
            </w:r>
            <w:r>
              <w:rPr>
                <w:lang w:eastAsia="en-US"/>
              </w:rPr>
              <w:t xml:space="preserve"> </w:t>
            </w:r>
          </w:p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В</w:t>
            </w:r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 xml:space="preserve"> Д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Иванов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пособие для пед. уч-щ / Борис Петрович Есипов, Отв. ред. Н. И. Болдырев.- М.: Учпедгиз, 1939.-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Б.П Есипов,..</w:t>
            </w:r>
            <w:r>
              <w:rPr>
                <w:lang w:eastAsia="en-US"/>
              </w:rPr>
              <w:t xml:space="preserve"> Н</w:t>
            </w:r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 xml:space="preserve"> К</w:t>
            </w:r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 xml:space="preserve"> Гончаров;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пособие для пед. ин-тов/.-М.: Просвещение, 1969.- 574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Ильина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Т.А.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 xml:space="preserve">Исаева, З.А. </w:t>
            </w:r>
            <w:r>
              <w:rPr>
                <w:bCs/>
                <w:lang w:eastAsia="en-US"/>
              </w:rPr>
              <w:br/>
              <w:t>Активные методы и формы обучения в высшей школе</w:t>
            </w:r>
            <w:r>
              <w:rPr>
                <w:lang w:eastAsia="en-US"/>
              </w:rPr>
              <w:t xml:space="preserve"> : [учеб.-метод. пособие] / КазНУ им. аль-Фараби.- Алматы: Қазақ ун-ті, 2005.- 121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eastAsia="en-US"/>
              </w:rPr>
              <w:t>З</w:t>
            </w:r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>А</w:t>
            </w:r>
            <w:r>
              <w:rPr>
                <w:lang w:val="kk-KZ" w:eastAsia="en-US"/>
              </w:rPr>
              <w:t>.</w:t>
            </w:r>
            <w:r>
              <w:rPr>
                <w:lang w:eastAsia="en-US"/>
              </w:rPr>
              <w:t xml:space="preserve"> Исаева</w:t>
            </w:r>
            <w:r>
              <w:rPr>
                <w:lang w:val="kk-KZ" w:eastAsia="en-US"/>
              </w:rPr>
              <w:t xml:space="preserve">, </w:t>
            </w:r>
            <w:r>
              <w:rPr>
                <w:lang w:eastAsia="en-US"/>
              </w:rPr>
              <w:t>А. К. Мынбаева, З. М. Садвакасова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Педагогический эксперимент</w:t>
            </w:r>
            <w:r>
              <w:rPr>
                <w:lang w:eastAsia="en-US"/>
              </w:rPr>
              <w:t xml:space="preserve"> : Крат. </w:t>
            </w:r>
            <w:r>
              <w:rPr>
                <w:lang w:eastAsia="en-US"/>
              </w:rPr>
              <w:lastRenderedPageBreak/>
              <w:t xml:space="preserve">курс лекций / Алматы: Қазақ ун-ті, 2000.- 145,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eastAsia="en-US"/>
              </w:rPr>
              <w:lastRenderedPageBreak/>
              <w:t>З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А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Исаева, Ш. Т Таубаева.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студентов университета к научно-исследовательской работе по педагогике</w:t>
            </w:r>
            <w:r>
              <w:rPr>
                <w:lang w:eastAsia="en-US"/>
              </w:rPr>
              <w:t xml:space="preserve"> :Метод. Рекомендации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/КазГНУ им. аль-Фараби.- Алматы: КазГНУ аль-Фараби, 1996.- 25с.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eastAsia="en-US"/>
              </w:rPr>
              <w:t>З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А</w:t>
            </w:r>
            <w:r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Исаева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Использование в учебном процессе высшей школы методов активного обучения</w:t>
            </w:r>
            <w:r>
              <w:rPr>
                <w:lang w:eastAsia="en-US"/>
              </w:rPr>
              <w:t xml:space="preserve"> : Межвуз.сб.науч.тр. / Ленингр.технол.ин-т им.Ленсовета; Под ред.Г.Е.Ковалевой.- Л.: ЛТИ, 1990.- 187, [3]с.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Г.Е.Ковалев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Организация и проведение педагогической практики студентов университетов</w:t>
            </w:r>
            <w:r>
              <w:rPr>
                <w:lang w:eastAsia="en-US"/>
              </w:rPr>
              <w:t>: Метод. указания/ Науч.-метод. каб. по заоч. и веч. обучению МГУ им М. В. Ломоносова.- М.: Изд-во МГУ, 1986.- 31, [2]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Кадыгроб, Н.А.</w:t>
            </w:r>
            <w:r>
              <w:rPr>
                <w:bCs/>
                <w:lang w:val="kk-KZ" w:eastAsia="en-US"/>
              </w:rPr>
              <w:t xml:space="preserve"> и</w:t>
            </w:r>
            <w:r>
              <w:rPr>
                <w:lang w:eastAsia="en-US"/>
              </w:rPr>
              <w:t xml:space="preserve"> Кадыгроб, О. Г. Кукосян, Е. А. Дегтерев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Педагогическая имиджелогия</w:t>
            </w:r>
            <w:r>
              <w:rPr>
                <w:lang w:eastAsia="en-US"/>
              </w:rPr>
              <w:t xml:space="preserve"> : [учеб. пособие для вузов] /.- Алматы: Ғылым, 2004.- 199, 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Калюжный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А.А.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Педагогическое наследие аль-Фараби</w:t>
            </w:r>
            <w:r>
              <w:rPr>
                <w:lang w:eastAsia="en-US"/>
              </w:rPr>
              <w:t xml:space="preserve"> / Ауданбек Кубесович </w:t>
            </w:r>
            <w:r>
              <w:rPr>
                <w:lang w:eastAsia="en-US"/>
              </w:rPr>
              <w:lastRenderedPageBreak/>
              <w:t>Кубесов.- Алма-Ата: Мектеп, 1989.- 151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en-US" w:eastAsia="en-US"/>
              </w:rPr>
            </w:pPr>
            <w:r>
              <w:rPr>
                <w:bCs/>
                <w:lang w:val="kk-KZ" w:eastAsia="en-US"/>
              </w:rPr>
              <w:lastRenderedPageBreak/>
              <w:t>К</w:t>
            </w:r>
            <w:r>
              <w:rPr>
                <w:bCs/>
                <w:lang w:eastAsia="en-US"/>
              </w:rPr>
              <w:t>убесов А.К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Психология и педагогика в управлении</w:t>
            </w:r>
            <w:r>
              <w:rPr>
                <w:lang w:eastAsia="en-US"/>
              </w:rPr>
              <w:t xml:space="preserve"> : [Учеб. пособие для слушателей высш. шк. упр. с.-х.] /; Моск. с.-х. акад. им. К. А. Тимирязева.- М.: ТСХА, 1977.- 54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Лебедев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В.И.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образования:сущность, структура, перспективы</w:t>
            </w:r>
            <w:r>
              <w:rPr>
                <w:lang w:eastAsia="en-US"/>
              </w:rPr>
              <w:t xml:space="preserve"> / Вадим Семенович Леднев.- 2-е перераб. изд.- М.: Высш. шк., 1991.- 223, [1]с.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Леднев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В.С.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Лекции по педагогике</w:t>
            </w:r>
            <w:r>
              <w:rPr>
                <w:lang w:eastAsia="en-US"/>
              </w:rPr>
              <w:t xml:space="preserve"> / Под ред. С. А. Умрейко [и др.].- Минск: Изд. БГУ, 1970.- 280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В. П. Мещеряков, М. У. Пискунов, Л. В. Шашков и др.;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 xml:space="preserve"> : Курс лекций: Учеб. пособие для вузов и слушателей ин-тов и фак. повышения квалификации и подготовки науч.-пед. кадров / Изд. 2-е, испр. и доп.- М.: Прометей, 1996.- 462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Лихачев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Б.Т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пособие для студентов пед. ин-тов /.- М.: Просвещение, 1968.- 374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Огородников, И.Т.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этапы научного исследования в педагогике</w:t>
            </w:r>
            <w:r>
              <w:rPr>
                <w:lang w:eastAsia="en-US"/>
              </w:rPr>
              <w:t xml:space="preserve"> : Учеб. пособие для магистр. и аспирантов пед. </w:t>
            </w:r>
            <w:r>
              <w:rPr>
                <w:lang w:eastAsia="en-US"/>
              </w:rPr>
              <w:lastRenderedPageBreak/>
              <w:t>спец. / КазГНУ им. аль-Фараби.- Алматы: КазГНУ им. аль-Фараби, 1997.- 84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А. Г. Сармурзина, С. К. Еримбетова, Н. А. Чуйкова и др.;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Основы вузовской педагогики</w:t>
            </w:r>
            <w:r>
              <w:rPr>
                <w:lang w:eastAsia="en-US"/>
              </w:rPr>
              <w:t xml:space="preserve"> : Учеб. пособие для студентов ун-та / 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Л.: Изд. Ленингр. ун-та, 1972.- 311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И. А. Урклин, Н. В. Кузьмина, З. Ф. Есарева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 xml:space="preserve"> : Учеб. пособие / Под ред.П.И.Пидкасистого.- М., 1995.- 637,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П.И.Пидкасист</w:t>
            </w:r>
            <w:r>
              <w:rPr>
                <w:lang w:val="kk-KZ" w:eastAsia="en-US"/>
              </w:rPr>
              <w:t>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Пособие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/Под ред.П.И.Пидкасистого.- Второе изд.дораб.и исправ.- М., 1996.- 602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П.И.Пидкасист</w:t>
            </w:r>
            <w:r>
              <w:rPr>
                <w:lang w:val="kk-KZ" w:eastAsia="en-US"/>
              </w:rPr>
              <w:t>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Сб. эксперим. учебных программ и спецкурсов для вузов / Фонд Сорос-Казахстан, М-во образования и науки РК.- Алматы: Фонд Сорос-Казахстан, 1999.- 63 c.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пособие для студентов пед. учеб. заведений /.- 3-е изд.- М.: Школа-Пресс, 2000.- 512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А. Сластенин, И. Ф. Исаев, А. И. Мищенко, Е. Н. Шиянов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 xml:space="preserve"> : Учеб.-метод. комплект /  КазНУ им. аль-Фараби.- Алматы: Қазақ ун-ті, 2003.- 164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З. А. Исаева, Г. К. Ахметова, Ж. Р. Баширова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 высшей и средней специальной школы</w:t>
            </w:r>
            <w:r>
              <w:rPr>
                <w:lang w:eastAsia="en-US"/>
              </w:rPr>
              <w:t xml:space="preserve"> :Межвед.сб. /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Белорус.гос.ун-т </w:t>
            </w:r>
            <w:r>
              <w:rPr>
                <w:lang w:eastAsia="en-US"/>
              </w:rPr>
              <w:lastRenderedPageBreak/>
              <w:t>им.В.И.Ленина;- Минск: Университетское, 1990.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Гл.ред.М.У.Пискунов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32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Педагогический энциклопедический словарь</w:t>
            </w:r>
            <w:r>
              <w:rPr>
                <w:lang w:eastAsia="en-US"/>
              </w:rPr>
              <w:t xml:space="preserve"> / М.: Большая Рос. Энцикл., 2003.- 528 с.: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гл. ред. Б. М. Бим-Бад; [редкол.: М. М. Безруких и др.].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 высшей школы</w:t>
            </w:r>
            <w:r>
              <w:rPr>
                <w:lang w:eastAsia="en-US"/>
              </w:rPr>
              <w:t>: Учеб. пособие для магистров пед. спец. вузов / Ревмира Сергеевна Пионова.- Мн.: Университетское, 2002.- 254,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Пионова, Р.С.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Новый курс: В 2-х книгах: Учебник для вузов / Иван Павлович Подласый.- М.: ВЛАДОС, 1999.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Подласый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И.П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Новый курс: В 2-х кн.: Учеб. для вузов по пед. спец. / Иван Павлович Подласый.- М.: ВЛАДОС, 2003.- (Учеб. для вузов).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Подласый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И.П.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100 вопросов - 100 ответов: Учеб. пособие для студентов вузов / Иван Павлович Подласый.- М.: ВЛАДОС-ПРЕСС, 2003.- 364,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Подласый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eastAsia="en-US"/>
              </w:rPr>
              <w:t>И.П.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Педагогика и психология высшего образования: от деятельности к личности</w:t>
            </w:r>
            <w:r>
              <w:rPr>
                <w:lang w:eastAsia="en-US"/>
              </w:rPr>
              <w:t xml:space="preserve"> : Учеб. пособие для </w:t>
            </w:r>
            <w:r>
              <w:rPr>
                <w:lang w:eastAsia="en-US"/>
              </w:rPr>
              <w:lastRenderedPageBreak/>
              <w:t xml:space="preserve">студентов пед. вузов / Сергей Дмитриевич Смирнов.- М.: Академия, 2003.- 302,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Смирнов С.Д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38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Исследовательская культура учителя: методология, теория и практика формирования</w:t>
            </w:r>
            <w:r>
              <w:rPr>
                <w:lang w:eastAsia="en-US"/>
              </w:rPr>
              <w:t xml:space="preserve"> / М-во образования и науки РК, АГУ им. Абая.- Алматы: Алем, 2000.- 381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Таубаева, Ш.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>: Учеб. для студентов пед. спец. вузов / Иван Федорович Харламов.- Изд. 6-е.- Минск: Універсітэцкае, 2000.- 559,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Харламов, И.Ф.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Педагогика</w:t>
            </w:r>
            <w:r>
              <w:rPr>
                <w:lang w:eastAsia="en-US"/>
              </w:rPr>
              <w:t xml:space="preserve"> : [Учеб. пособие для вузов по пед. спец.] / Иван Федорович Харламов.- Изд. 4-е, перераб. и доп.- М.: Гардарики, 2004.- 516,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Харламов, И.Ф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Совет мектебіндегі білім берудің мазмұны</w:t>
            </w:r>
            <w:r>
              <w:rPr>
                <w:lang w:val="kk-KZ" w:eastAsia="en-US"/>
              </w:rPr>
              <w:t>:</w:t>
            </w:r>
            <w:r>
              <w:rPr>
                <w:lang w:eastAsia="en-US"/>
              </w:rPr>
              <w:t xml:space="preserve"> (18-лекция) / Абай атын. Қаз. мем. пед. ун-ті.- Алматы: [Б. ж.], 1991.- 21 б.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А</w:t>
            </w:r>
            <w:r>
              <w:rPr>
                <w:bCs/>
                <w:lang w:eastAsia="en-US"/>
              </w:rPr>
              <w:t>йтмамбетова Б. 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 ғылымының мақсаты мен міндеттері</w:t>
            </w:r>
            <w:r>
              <w:rPr>
                <w:lang w:val="kk-KZ" w:eastAsia="en-US"/>
              </w:rPr>
              <w:t xml:space="preserve"> : Әдістемелік құрал / Гүлназ Кенжетайқызы Ахметова; әл-Фараби атын. ҚазМУ.- Алматы: Қазақ ун-ті, 2001.- 35,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Ахметова Г.К.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 пәнінің негіздері</w:t>
            </w:r>
            <w:r>
              <w:rPr>
                <w:lang w:val="kk-KZ" w:eastAsia="en-US"/>
              </w:rPr>
              <w:t xml:space="preserve">: оқу құралы </w:t>
            </w:r>
            <w:r>
              <w:rPr>
                <w:lang w:val="kk-KZ" w:eastAsia="en-US"/>
              </w:rPr>
              <w:lastRenderedPageBreak/>
              <w:t>/ әл-Фараби атын. ҚазҰУ.- Алматы: Қазақ ун-ті, 2005.- 222, [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 xml:space="preserve">Е.Б.Дайрабаев </w:t>
            </w:r>
          </w:p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А. Е. Дайрабаева.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44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</w:t>
            </w:r>
            <w:r>
              <w:rPr>
                <w:lang w:val="kk-KZ" w:eastAsia="en-US"/>
              </w:rPr>
              <w:t>: Баланы тәрбие қылу жолдары / Мағжан Жұмабаев; Кітаптың түсініктемесі мен соңғы сөзін жазған У. Әбділдәұлы.- Алматы: Рауан, 1993.- 112 б.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Жұмабаев 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</w:t>
            </w:r>
            <w:r>
              <w:rPr>
                <w:lang w:val="kk-KZ" w:eastAsia="en-US"/>
              </w:rPr>
              <w:t>: Пед. жоғары оқу орынд. студенттеріне арн. оқу құралы /.- Алматы: Рауан, 1992.- 239 б.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Қоянбаев, Ж.Б.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</w:t>
            </w:r>
            <w:r>
              <w:rPr>
                <w:lang w:val="kk-KZ" w:eastAsia="en-US"/>
              </w:rPr>
              <w:t xml:space="preserve"> : оқулық / - Алматы: Print S, 2005.- 429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К. К. Шалгинбаева және т. б.]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Университеттік білім беру жүйесіндегі оқу үрдісін басқарудың педагогикалық негіздері</w:t>
            </w:r>
            <w:r>
              <w:rPr>
                <w:lang w:val="kk-KZ" w:eastAsia="en-US"/>
              </w:rPr>
              <w:t xml:space="preserve"> : Пед. ғылымд. д-ры ғылыми дәрежесін алу үшін дайынд. дис. автореф. /әл-Фараби атын. ҚазМҰУ.- Алматы: [Б. ж.], 2004.- 43 б.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Асанов 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Педагогика</w:t>
            </w:r>
            <w:r>
              <w:rPr>
                <w:lang w:val="kk-KZ" w:eastAsia="en-US"/>
              </w:rPr>
              <w:t xml:space="preserve"> : оқулық / Гүлнас Кенжетайқызы Ахметова, - Алматы: Қазақ ун-ті, 2006.- 217,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Г.К</w:t>
            </w:r>
            <w:r>
              <w:rPr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Ахметова,</w:t>
            </w:r>
            <w:r>
              <w:rPr>
                <w:lang w:val="kk-KZ" w:eastAsia="en-US"/>
              </w:rPr>
              <w:t xml:space="preserve"> З. Ә. Исаева, Н.С.Әлқожаева.</w:t>
            </w:r>
            <w:r>
              <w:rPr>
                <w:bCs/>
                <w:lang w:val="kk-KZ" w:eastAsia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Инновационные методы обучения, или как интересно преподавать</w:t>
            </w:r>
            <w:r>
              <w:rPr>
                <w:lang w:val="kk-KZ" w:eastAsia="en-US"/>
              </w:rPr>
              <w:t xml:space="preserve"> / - Алматы: 2007.- 284 с.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А.К. Мынбаева,  </w:t>
            </w:r>
            <w:r>
              <w:rPr>
                <w:lang w:val="kk-KZ" w:eastAsia="en-US"/>
              </w:rPr>
              <w:t>З. М Садвакасова.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Педагогика</w:t>
            </w:r>
            <w:r>
              <w:rPr>
                <w:lang w:val="kk-KZ" w:eastAsia="en-US"/>
              </w:rPr>
              <w:t xml:space="preserve">: жоғары </w:t>
            </w:r>
            <w:r>
              <w:rPr>
                <w:lang w:val="kk-KZ" w:eastAsia="en-US"/>
              </w:rPr>
              <w:lastRenderedPageBreak/>
              <w:t xml:space="preserve">оқу орынд. студенттеріне арн. оқулық / ҚР білім және ғылым м-гі, әл-Фараби атын. ҚазҰУ; [ред. басқ. П. И. Пидкасистый].- Алматы: Қазақ ун-ті, 2006.- </w:t>
            </w:r>
            <w:r>
              <w:rPr>
                <w:lang w:eastAsia="en-US"/>
              </w:rPr>
              <w:t>332,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51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Системно-психологическая подготовка преподавателя вуза</w:t>
            </w:r>
            <w:r>
              <w:rPr>
                <w:lang w:eastAsia="en-US"/>
              </w:rPr>
              <w:t xml:space="preserve"> / КазНУ им. аль-Фараби.- Алматы: Қазақ ун-ті, 2008.- 237, [1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Ахтаева, Н.С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Основы педагогики высшей школы</w:t>
            </w:r>
            <w:r>
              <w:rPr>
                <w:lang w:eastAsia="en-US"/>
              </w:rPr>
              <w:t xml:space="preserve"> : учеб. пособие / </w:t>
            </w:r>
            <w:r>
              <w:rPr>
                <w:lang w:val="kk-KZ" w:eastAsia="en-US"/>
              </w:rPr>
              <w:t>-</w:t>
            </w:r>
            <w:r>
              <w:rPr>
                <w:lang w:eastAsia="en-US"/>
              </w:rPr>
              <w:t>Алматы: [б. и.], 2008.- 155,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bCs/>
                <w:lang w:eastAsia="en-US"/>
              </w:rPr>
              <w:t>Мынбаева, А.К.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</w:tr>
      <w:tr w:rsidR="00A65146" w:rsidTr="00A6514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Жоғары мектептің оқу үрдісінде жаңа педагогикалық технологияларды қолдану</w:t>
            </w:r>
            <w:r>
              <w:rPr>
                <w:lang w:val="kk-KZ" w:eastAsia="en-US"/>
              </w:rPr>
              <w:t xml:space="preserve"> : оқу құралы /; әл-Фараби атын. ҚазҰУ.- Алматы: Қазақ ун-ті, 2009.- 125,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Н. С.  Әлқожаева, Ұ. Б Төлешова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46" w:rsidRDefault="00A6514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A65146" w:rsidRDefault="00A65146" w:rsidP="00A65146">
      <w:pPr>
        <w:jc w:val="center"/>
        <w:rPr>
          <w:lang w:val="kk-KZ"/>
        </w:rPr>
      </w:pPr>
    </w:p>
    <w:p w:rsidR="00A65146" w:rsidRDefault="00A65146" w:rsidP="00A65146">
      <w:pPr>
        <w:jc w:val="center"/>
        <w:rPr>
          <w:lang w:val="kk-KZ"/>
        </w:rPr>
      </w:pPr>
    </w:p>
    <w:p w:rsidR="00A65146" w:rsidRDefault="00A65146" w:rsidP="00A65146">
      <w:pPr>
        <w:rPr>
          <w:lang w:val="kk-KZ"/>
        </w:rPr>
      </w:pPr>
    </w:p>
    <w:p w:rsidR="00A65146" w:rsidRDefault="00A65146" w:rsidP="00A65146">
      <w:pPr>
        <w:rPr>
          <w:lang w:val="kk-KZ"/>
        </w:rPr>
      </w:pPr>
    </w:p>
    <w:p w:rsidR="00A65146" w:rsidRDefault="00A65146" w:rsidP="00A65146">
      <w:pPr>
        <w:rPr>
          <w:lang w:val="kk-KZ"/>
        </w:rPr>
      </w:pPr>
    </w:p>
    <w:p w:rsidR="00A65146" w:rsidRDefault="00A65146" w:rsidP="00A65146"/>
    <w:p w:rsidR="00FA497D" w:rsidRDefault="00FA497D">
      <w:bookmarkStart w:id="0" w:name="_GoBack"/>
      <w:bookmarkEnd w:id="0"/>
    </w:p>
    <w:sectPr w:rsidR="00FA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27"/>
    <w:rsid w:val="007C6827"/>
    <w:rsid w:val="00A65146"/>
    <w:rsid w:val="00F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7517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2017-09-21T16:17:00Z</dcterms:created>
  <dcterms:modified xsi:type="dcterms:W3CDTF">2017-09-21T16:17:00Z</dcterms:modified>
</cp:coreProperties>
</file>